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82" w:rsidRDefault="00AD4582" w:rsidP="00AD4582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594360</wp:posOffset>
            </wp:positionV>
            <wp:extent cx="3901440" cy="2506980"/>
            <wp:effectExtent l="0" t="0" r="3810" b="7620"/>
            <wp:wrapNone/>
            <wp:docPr id="1" name="Picture 1" descr="C:\Users\Causeyb\Desktop\2001 Ford Expedition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useyb\Desktop\2001 Ford Expedition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For Sale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2001 Ford Expedition Triton 5.4L Engine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4-Wheel Drive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192,545 Miles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Locks, Windows and Mirrors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Row seat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Serviced Regularly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Runs and looks great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Stripping, Emergency Lights, and Siren 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As </w:t>
      </w:r>
      <w:r>
        <w:rPr>
          <w:b/>
          <w:sz w:val="44"/>
          <w:szCs w:val="44"/>
        </w:rPr>
        <w:t>I</w:t>
      </w:r>
      <w:r w:rsidRPr="00AD4582">
        <w:rPr>
          <w:b/>
          <w:sz w:val="44"/>
          <w:szCs w:val="44"/>
        </w:rPr>
        <w:t>s</w:t>
      </w:r>
      <w:r w:rsidRPr="00AD4582">
        <w:rPr>
          <w:b/>
          <w:sz w:val="44"/>
          <w:szCs w:val="44"/>
        </w:rPr>
        <w:t xml:space="preserve"> $3000.00</w:t>
      </w: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>If interested</w:t>
      </w:r>
      <w:bookmarkStart w:id="0" w:name="_GoBack"/>
      <w:bookmarkEnd w:id="0"/>
      <w:r w:rsidRPr="00AD4582">
        <w:rPr>
          <w:sz w:val="40"/>
          <w:szCs w:val="40"/>
        </w:rPr>
        <w:t xml:space="preserve"> </w:t>
      </w:r>
      <w:r>
        <w:rPr>
          <w:sz w:val="40"/>
          <w:szCs w:val="40"/>
        </w:rPr>
        <w:t>contact Chief Chris White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</w:t>
      </w:r>
      <w:proofErr w:type="spellStart"/>
      <w:r>
        <w:rPr>
          <w:sz w:val="40"/>
          <w:szCs w:val="40"/>
        </w:rPr>
        <w:t>Guil</w:t>
      </w:r>
      <w:proofErr w:type="spellEnd"/>
      <w:r>
        <w:rPr>
          <w:sz w:val="40"/>
          <w:szCs w:val="40"/>
        </w:rPr>
        <w:t>-Rand Fire Department</w:t>
      </w:r>
    </w:p>
    <w:p w:rsidR="002B7089" w:rsidRDefault="00AD4582"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2760345</wp:posOffset>
            </wp:positionV>
            <wp:extent cx="3368675" cy="2430780"/>
            <wp:effectExtent l="0" t="0" r="3175" b="7620"/>
            <wp:wrapNone/>
            <wp:docPr id="4" name="Picture 4" descr="C:\Users\Causeyb\Desktop\2001 Ford Expedition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useyb\Desktop\2001 Ford Expedition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367665</wp:posOffset>
            </wp:positionV>
            <wp:extent cx="3368675" cy="2186540"/>
            <wp:effectExtent l="0" t="0" r="3175" b="4445"/>
            <wp:wrapNone/>
            <wp:docPr id="7" name="Picture 7" descr="C:\Users\Causeyb\Desktop\2001 Ford Expediti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78" cy="21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2722245</wp:posOffset>
            </wp:positionV>
            <wp:extent cx="3866515" cy="2468880"/>
            <wp:effectExtent l="0" t="0" r="635" b="7620"/>
            <wp:wrapNone/>
            <wp:docPr id="5" name="Picture 5" descr="C:\Users\Causeyb\Desktop\2001 Ford Expedition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useyb\Desktop\2001 Ford Expedition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94" cy="2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369570</wp:posOffset>
            </wp:positionV>
            <wp:extent cx="3866515" cy="2186940"/>
            <wp:effectExtent l="0" t="0" r="635" b="3810"/>
            <wp:wrapNone/>
            <wp:docPr id="3" name="Picture 3" descr="C:\Users\Causeyb\Desktop\2001 Ford Expedition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82"/>
    <w:rsid w:val="002B7089"/>
    <w:rsid w:val="00A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Brian Causey</cp:lastModifiedBy>
  <cp:revision>2</cp:revision>
  <dcterms:created xsi:type="dcterms:W3CDTF">2018-11-29T19:18:00Z</dcterms:created>
  <dcterms:modified xsi:type="dcterms:W3CDTF">2018-11-29T19:27:00Z</dcterms:modified>
</cp:coreProperties>
</file>