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078E63" w14:textId="4F632551" w:rsidR="009B3E69" w:rsidRDefault="2FB5F9AC" w:rsidP="2FB5F9AC">
      <w:pPr>
        <w:pStyle w:val="ListParagraph"/>
        <w:numPr>
          <w:ilvl w:val="0"/>
          <w:numId w:val="2"/>
        </w:numPr>
      </w:pPr>
      <w:bookmarkStart w:id="0" w:name="_Int_Ov9raAYL"/>
      <w:bookmarkStart w:id="1" w:name="_GoBack"/>
      <w:bookmarkEnd w:id="1"/>
      <w:r>
        <w:t xml:space="preserve">Super </w:t>
      </w:r>
      <w:proofErr w:type="spellStart"/>
      <w:r>
        <w:t>Vac</w:t>
      </w:r>
      <w:proofErr w:type="spellEnd"/>
      <w:r>
        <w:t xml:space="preserve"> Ventilating Systems= Model# P164SE HP-1/3 RPM-1725 Volts-115/230  X2</w:t>
      </w:r>
      <w:bookmarkEnd w:id="0"/>
      <w:r w:rsidR="001531E0">
        <w:rPr>
          <w:noProof/>
        </w:rPr>
        <w:drawing>
          <wp:inline distT="0" distB="0" distL="0" distR="0" wp14:anchorId="7980A866" wp14:editId="44A77C1F">
            <wp:extent cx="1581150" cy="2108200"/>
            <wp:effectExtent l="0" t="0" r="0" b="0"/>
            <wp:docPr id="1739822942" name="Picture 173982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1E0">
        <w:rPr>
          <w:noProof/>
        </w:rPr>
        <w:drawing>
          <wp:inline distT="0" distB="0" distL="0" distR="0" wp14:anchorId="3E54303C" wp14:editId="125F76CC">
            <wp:extent cx="1457325" cy="1385888"/>
            <wp:effectExtent l="0" t="0" r="0" b="0"/>
            <wp:docPr id="1474858476" name="Picture 1474858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38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1E0">
        <w:rPr>
          <w:noProof/>
        </w:rPr>
        <w:drawing>
          <wp:inline distT="0" distB="0" distL="0" distR="0" wp14:anchorId="2F666D6B" wp14:editId="00780BD5">
            <wp:extent cx="1583531" cy="2111375"/>
            <wp:effectExtent l="0" t="0" r="0" b="0"/>
            <wp:docPr id="537586245" name="Picture 537586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531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1E0">
        <w:rPr>
          <w:noProof/>
        </w:rPr>
        <w:drawing>
          <wp:inline distT="0" distB="0" distL="0" distR="0" wp14:anchorId="7029229D" wp14:editId="52EA536F">
            <wp:extent cx="1536851" cy="1412081"/>
            <wp:effectExtent l="0" t="0" r="0" b="0"/>
            <wp:docPr id="621272804" name="Picture 62127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851" cy="141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FA72B" w14:textId="2107E8FD" w:rsidR="2FB5F9AC" w:rsidRDefault="2FB5F9AC" w:rsidP="2FB5F9AC">
      <w:pPr>
        <w:pStyle w:val="ListParagraph"/>
        <w:numPr>
          <w:ilvl w:val="0"/>
          <w:numId w:val="2"/>
        </w:numPr>
      </w:pPr>
      <w:r>
        <w:t xml:space="preserve">SCOTT 4.5 AIR-PAC Metal Basket Silver X14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B0B0E9C" wp14:editId="4D674AE3">
            <wp:extent cx="1764506" cy="2352675"/>
            <wp:effectExtent l="0" t="0" r="0" b="0"/>
            <wp:docPr id="422431747" name="Picture 42243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506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774C36" wp14:editId="60FE9DCD">
            <wp:extent cx="1776412" cy="2368550"/>
            <wp:effectExtent l="0" t="0" r="0" b="0"/>
            <wp:docPr id="1267977958" name="Picture 1267977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412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30BE87" wp14:editId="4DA04F2F">
            <wp:extent cx="1754981" cy="2339975"/>
            <wp:effectExtent l="0" t="0" r="0" b="0"/>
            <wp:docPr id="365196870" name="Picture 365196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981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71A3F" w14:textId="64712295" w:rsidR="2FB5F9AC" w:rsidRDefault="2FB5F9AC" w:rsidP="2FB5F9AC">
      <w:pPr>
        <w:pStyle w:val="ListParagraph"/>
        <w:numPr>
          <w:ilvl w:val="0"/>
          <w:numId w:val="2"/>
        </w:numPr>
      </w:pPr>
      <w:r>
        <w:lastRenderedPageBreak/>
        <w:t xml:space="preserve">SCOTT 4.5 AIR-PAC Metal Basket Black x4                                                         </w:t>
      </w:r>
      <w:r>
        <w:rPr>
          <w:noProof/>
        </w:rPr>
        <w:drawing>
          <wp:inline distT="0" distB="0" distL="0" distR="0" wp14:anchorId="179D2213" wp14:editId="4614C7A3">
            <wp:extent cx="1621631" cy="2162175"/>
            <wp:effectExtent l="0" t="0" r="0" b="0"/>
            <wp:docPr id="1681569580" name="Picture 1681569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631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2DC220" wp14:editId="7C5A56BC">
            <wp:extent cx="1626394" cy="2168525"/>
            <wp:effectExtent l="0" t="0" r="0" b="0"/>
            <wp:docPr id="1489208302" name="Picture 1489208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394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9D80C" w14:textId="631B5A60" w:rsidR="2FB5F9AC" w:rsidRDefault="2FB5F9AC" w:rsidP="2FB5F9AC">
      <w:pPr>
        <w:pStyle w:val="ListParagraph"/>
        <w:numPr>
          <w:ilvl w:val="0"/>
          <w:numId w:val="2"/>
        </w:numPr>
      </w:pPr>
      <w:r>
        <w:t xml:space="preserve">SCOTT 4500PSI Cylinder P/N 10009673  x35                                                     </w:t>
      </w:r>
      <w:r>
        <w:rPr>
          <w:noProof/>
        </w:rPr>
        <w:drawing>
          <wp:inline distT="0" distB="0" distL="0" distR="0" wp14:anchorId="7D6FB2F0" wp14:editId="3F4405C9">
            <wp:extent cx="1552575" cy="2070100"/>
            <wp:effectExtent l="0" t="0" r="0" b="0"/>
            <wp:docPr id="1966053083" name="Picture 196605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6DA76" w14:textId="724FBAEC" w:rsidR="2FB5F9AC" w:rsidRDefault="2FB5F9AC" w:rsidP="2FB5F9AC">
      <w:pPr>
        <w:pStyle w:val="ListParagraph"/>
        <w:numPr>
          <w:ilvl w:val="0"/>
          <w:numId w:val="2"/>
        </w:numPr>
      </w:pPr>
      <w:r>
        <w:t xml:space="preserve">SCOTT 2.2 AIR-PAK  X2                                                                                           </w:t>
      </w:r>
      <w:r>
        <w:rPr>
          <w:noProof/>
        </w:rPr>
        <w:drawing>
          <wp:inline distT="0" distB="0" distL="0" distR="0" wp14:anchorId="3CAFC02A" wp14:editId="7EB63D71">
            <wp:extent cx="1543050" cy="2057400"/>
            <wp:effectExtent l="0" t="0" r="0" b="0"/>
            <wp:docPr id="466951366" name="Picture 46695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61D40F" wp14:editId="649DD020">
            <wp:extent cx="1535906" cy="2047875"/>
            <wp:effectExtent l="0" t="0" r="0" b="0"/>
            <wp:docPr id="1429606995" name="Picture 1429606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906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77C38C" wp14:editId="13723436">
            <wp:extent cx="1550194" cy="2066925"/>
            <wp:effectExtent l="0" t="0" r="0" b="0"/>
            <wp:docPr id="239747082" name="Picture 239747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194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4B715" w14:textId="3BAF3BD8" w:rsidR="2FB5F9AC" w:rsidRDefault="2FB5F9AC" w:rsidP="2FB5F9AC">
      <w:pPr>
        <w:pStyle w:val="ListParagraph"/>
        <w:numPr>
          <w:ilvl w:val="0"/>
          <w:numId w:val="2"/>
        </w:numPr>
      </w:pPr>
      <w:r>
        <w:lastRenderedPageBreak/>
        <w:t xml:space="preserve">SCOTT 2216PSI Cylinder P/N 10010063   X2                                                    </w:t>
      </w:r>
      <w:r>
        <w:rPr>
          <w:noProof/>
        </w:rPr>
        <w:drawing>
          <wp:inline distT="0" distB="0" distL="0" distR="0" wp14:anchorId="518F269E" wp14:editId="416B01F8">
            <wp:extent cx="1628775" cy="2171700"/>
            <wp:effectExtent l="0" t="0" r="0" b="0"/>
            <wp:docPr id="940989110" name="Picture 940989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CBAEF" w14:textId="387DC0F4" w:rsidR="002C1A45" w:rsidRDefault="2FB5F9AC" w:rsidP="2FB5F9AC">
      <w:pPr>
        <w:pStyle w:val="ListParagraph"/>
        <w:numPr>
          <w:ilvl w:val="0"/>
          <w:numId w:val="2"/>
        </w:numPr>
      </w:pPr>
      <w:r>
        <w:t>SCOTT Small Mask P/N 10011306 X1, Med P/N 10011307 X1</w:t>
      </w:r>
      <w:r w:rsidR="00325DDA">
        <w:t>1</w:t>
      </w:r>
      <w:r>
        <w:t xml:space="preserve">, Large P/N </w:t>
      </w:r>
      <w:r w:rsidR="00325DDA">
        <w:t>10005135 X4</w:t>
      </w:r>
      <w:r>
        <w:t xml:space="preserve">, Large P/N 10009779 X14, Large P/N 10005913 X2    </w:t>
      </w:r>
    </w:p>
    <w:p w14:paraId="4CB20B15" w14:textId="22C32630" w:rsidR="2FB5F9AC" w:rsidRDefault="2FB5F9AC" w:rsidP="002C1A45">
      <w:pPr>
        <w:ind w:left="360"/>
      </w:pPr>
      <w:r>
        <w:t xml:space="preserve">     </w:t>
      </w:r>
      <w:r w:rsidR="002C1A45">
        <w:rPr>
          <w:noProof/>
        </w:rPr>
        <w:drawing>
          <wp:inline distT="0" distB="0" distL="0" distR="0" wp14:anchorId="43041159" wp14:editId="0E1A51DC">
            <wp:extent cx="1621631" cy="2162175"/>
            <wp:effectExtent l="0" t="0" r="0" b="0"/>
            <wp:docPr id="2078574550" name="Picture 2078574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631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2C1A45">
        <w:rPr>
          <w:noProof/>
        </w:rPr>
        <w:drawing>
          <wp:inline distT="0" distB="0" distL="0" distR="0" wp14:anchorId="667EE4FE" wp14:editId="2D23D26B">
            <wp:extent cx="1552575" cy="2070100"/>
            <wp:effectExtent l="0" t="0" r="0" b="0"/>
            <wp:docPr id="500919670" name="Picture 500919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51925" w14:textId="77777777" w:rsidR="002C1A45" w:rsidRDefault="2FB5F9AC" w:rsidP="2FB5F9AC">
      <w:pPr>
        <w:pStyle w:val="ListParagraph"/>
        <w:numPr>
          <w:ilvl w:val="0"/>
          <w:numId w:val="2"/>
        </w:numPr>
      </w:pPr>
      <w:r>
        <w:t xml:space="preserve">HURST Cutter Model X-Tractor                                                            </w:t>
      </w:r>
    </w:p>
    <w:p w14:paraId="15476FFF" w14:textId="0697091D" w:rsidR="2FB5F9AC" w:rsidRDefault="2FB5F9AC" w:rsidP="002C1A45">
      <w:pPr>
        <w:ind w:left="360"/>
      </w:pPr>
      <w:r>
        <w:t xml:space="preserve">     </w:t>
      </w:r>
      <w:r>
        <w:rPr>
          <w:noProof/>
        </w:rPr>
        <w:drawing>
          <wp:inline distT="0" distB="0" distL="0" distR="0" wp14:anchorId="18482C87" wp14:editId="0E99B140">
            <wp:extent cx="1685925" cy="2247900"/>
            <wp:effectExtent l="0" t="0" r="0" b="0"/>
            <wp:docPr id="1847378148" name="Picture 1847378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C2FE98" wp14:editId="3BC590F3">
            <wp:extent cx="2619375" cy="1964531"/>
            <wp:effectExtent l="0" t="0" r="0" b="0"/>
            <wp:docPr id="129814917" name="Picture 12981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4A00B" w14:textId="70706FAC" w:rsidR="2FB5F9AC" w:rsidRDefault="00EE5E4C" w:rsidP="2FB5F9AC">
      <w:pPr>
        <w:pStyle w:val="ListParagraph"/>
        <w:numPr>
          <w:ilvl w:val="0"/>
          <w:numId w:val="2"/>
        </w:numPr>
      </w:pPr>
      <w:r>
        <w:lastRenderedPageBreak/>
        <w:t>HURST Combi</w:t>
      </w:r>
      <w:r w:rsidR="2FB5F9AC">
        <w:t xml:space="preserve"> Tool                                                                                             </w:t>
      </w:r>
      <w:r w:rsidR="2FB5F9AC">
        <w:rPr>
          <w:noProof/>
        </w:rPr>
        <w:drawing>
          <wp:inline distT="0" distB="0" distL="0" distR="0" wp14:anchorId="32E3586B" wp14:editId="3AE9D1D3">
            <wp:extent cx="1614488" cy="2152650"/>
            <wp:effectExtent l="0" t="0" r="0" b="0"/>
            <wp:docPr id="976983427" name="Picture 97698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FB5F9AC">
        <w:rPr>
          <w:noProof/>
        </w:rPr>
        <w:drawing>
          <wp:inline distT="0" distB="0" distL="0" distR="0" wp14:anchorId="75AAB6FA" wp14:editId="7479E0B9">
            <wp:extent cx="2286000" cy="1714500"/>
            <wp:effectExtent l="0" t="0" r="0" b="0"/>
            <wp:docPr id="1529992064" name="Picture 152999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3DC9D" w14:textId="053104E7" w:rsidR="2FB5F9AC" w:rsidRDefault="2FB5F9AC" w:rsidP="2FB5F9AC">
      <w:pPr>
        <w:pStyle w:val="ListParagraph"/>
        <w:numPr>
          <w:ilvl w:val="0"/>
          <w:numId w:val="2"/>
        </w:numPr>
      </w:pPr>
      <w:r>
        <w:t xml:space="preserve">HURST Ram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7F4A452D" wp14:editId="3E20C272">
            <wp:extent cx="1500188" cy="2000250"/>
            <wp:effectExtent l="0" t="0" r="0" b="0"/>
            <wp:docPr id="1610538233" name="Picture 1610538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EB17C7" wp14:editId="748EAF69">
            <wp:extent cx="1493044" cy="1990725"/>
            <wp:effectExtent l="0" t="0" r="0" b="0"/>
            <wp:docPr id="638988967" name="Picture 638988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044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D188" w14:textId="6F964109" w:rsidR="002C1A45" w:rsidRDefault="002C1A45" w:rsidP="2FB5F9AC">
      <w:pPr>
        <w:pStyle w:val="ListParagraph"/>
        <w:numPr>
          <w:ilvl w:val="0"/>
          <w:numId w:val="2"/>
        </w:numPr>
      </w:pPr>
      <w:r>
        <w:t xml:space="preserve">HURST Ram EXT Kit                                                                                </w:t>
      </w:r>
      <w:r>
        <w:rPr>
          <w:noProof/>
        </w:rPr>
        <w:drawing>
          <wp:inline distT="0" distB="0" distL="0" distR="0" wp14:anchorId="75F7DE0D" wp14:editId="3FBD4FED">
            <wp:extent cx="2184400" cy="16383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53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557" cy="163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1520805" wp14:editId="726A3593">
            <wp:extent cx="2082798" cy="1562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53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97" cy="156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9E131" w14:textId="2BF105D2" w:rsidR="002C1A45" w:rsidRDefault="002C1A45" w:rsidP="2FB5F9AC">
      <w:pPr>
        <w:pStyle w:val="ListParagraph"/>
        <w:numPr>
          <w:ilvl w:val="0"/>
          <w:numId w:val="2"/>
        </w:numPr>
      </w:pPr>
      <w:r>
        <w:lastRenderedPageBreak/>
        <w:t xml:space="preserve">HURST Multi-Tool Manifold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633C85B" wp14:editId="349811A6">
            <wp:extent cx="2033585" cy="1525189"/>
            <wp:effectExtent l="6667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53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5383" cy="152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109F" w14:textId="05CDC927" w:rsidR="002C1A45" w:rsidRDefault="002C1A45" w:rsidP="2FB5F9AC">
      <w:pPr>
        <w:pStyle w:val="ListParagraph"/>
        <w:numPr>
          <w:ilvl w:val="0"/>
          <w:numId w:val="2"/>
        </w:numPr>
      </w:pPr>
      <w:r>
        <w:t>HURST 5000PSI Pump With 5.0 Honda motor</w:t>
      </w:r>
      <w:r w:rsidR="00914FF7">
        <w:t xml:space="preserve">                                                                  </w:t>
      </w:r>
      <w:r>
        <w:t xml:space="preserve"> </w:t>
      </w:r>
      <w:r>
        <w:rPr>
          <w:noProof/>
        </w:rPr>
        <w:drawing>
          <wp:inline distT="0" distB="0" distL="0" distR="0" wp14:anchorId="081FF346" wp14:editId="305605F6">
            <wp:extent cx="2428875" cy="182165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54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82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977FCD" wp14:editId="4DD9597D">
            <wp:extent cx="2619375" cy="1964531"/>
            <wp:effectExtent l="381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54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1417" cy="196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86C1" w14:textId="1022B5BE" w:rsidR="00914FF7" w:rsidRDefault="00914FF7" w:rsidP="2FB5F9AC">
      <w:pPr>
        <w:pStyle w:val="ListParagraph"/>
        <w:numPr>
          <w:ilvl w:val="0"/>
          <w:numId w:val="2"/>
        </w:numPr>
      </w:pPr>
      <w:r>
        <w:lastRenderedPageBreak/>
        <w:t xml:space="preserve">HURST Line Reel with Line                                                                                          </w:t>
      </w:r>
      <w:r>
        <w:rPr>
          <w:noProof/>
        </w:rPr>
        <w:drawing>
          <wp:inline distT="0" distB="0" distL="0" distR="0" wp14:anchorId="1F1175E7" wp14:editId="0D29A3CA">
            <wp:extent cx="2398607" cy="1798955"/>
            <wp:effectExtent l="0" t="508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54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1200" cy="18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01A42D" wp14:editId="3073A66A">
            <wp:extent cx="2394270" cy="1795703"/>
            <wp:effectExtent l="0" t="5398" r="953" b="952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54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8511" cy="179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EE9F2" wp14:editId="7ADAF90F">
            <wp:extent cx="2171700" cy="16287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54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71855" cy="162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2FD89" w14:textId="0DAC92EE" w:rsidR="00914FF7" w:rsidRDefault="00914FF7" w:rsidP="004820DE">
      <w:pPr>
        <w:pStyle w:val="ListParagraph"/>
        <w:numPr>
          <w:ilvl w:val="0"/>
          <w:numId w:val="2"/>
        </w:numPr>
      </w:pPr>
      <w:r>
        <w:lastRenderedPageBreak/>
        <w:t>Life Shear Set LS100 &amp; LS200</w:t>
      </w:r>
      <w:r w:rsidR="004820DE">
        <w:t xml:space="preserve">                                                                         </w:t>
      </w:r>
      <w:r>
        <w:t xml:space="preserve">  </w:t>
      </w:r>
      <w:r>
        <w:rPr>
          <w:noProof/>
        </w:rPr>
        <w:drawing>
          <wp:inline distT="0" distB="0" distL="0" distR="0" wp14:anchorId="08546188" wp14:editId="11F1517F">
            <wp:extent cx="2270336" cy="1702752"/>
            <wp:effectExtent l="0" t="1905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54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2855" cy="170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C4CA2DF" wp14:editId="05AC56B9">
            <wp:extent cx="2282743" cy="1712057"/>
            <wp:effectExtent l="0" t="635" r="317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54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5059" cy="171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A1CD0E" wp14:editId="3A5635B1">
            <wp:extent cx="2279967" cy="1709976"/>
            <wp:effectExtent l="0" t="635" r="571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54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4754" cy="171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6C6ED3" wp14:editId="6DCF38E9">
            <wp:extent cx="2261869" cy="1696402"/>
            <wp:effectExtent l="0" t="3175" r="254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54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4963" cy="169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4BB352" wp14:editId="7F7DB96B">
            <wp:extent cx="2263354" cy="1697516"/>
            <wp:effectExtent l="0" t="2858" r="953" b="952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555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4361" cy="169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315665" wp14:editId="1524A71C">
            <wp:extent cx="2284733" cy="1713549"/>
            <wp:effectExtent l="0" t="0" r="127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555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6679" cy="171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1B57F" w14:textId="2C22E68B" w:rsidR="2FB5F9AC" w:rsidRDefault="036AE14E" w:rsidP="036AE14E">
      <w:r>
        <w:t xml:space="preserve"> </w:t>
      </w:r>
      <w:r w:rsidR="2FB5F9AC">
        <w:br/>
      </w:r>
    </w:p>
    <w:sectPr w:rsidR="2FB5F9AC">
      <w:headerReference w:type="default" r:id="rId43"/>
      <w:foot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4C944A" w14:textId="77777777" w:rsidR="00AE25A0" w:rsidRDefault="00AE25A0">
      <w:pPr>
        <w:spacing w:after="0" w:line="240" w:lineRule="auto"/>
      </w:pPr>
      <w:r>
        <w:separator/>
      </w:r>
    </w:p>
  </w:endnote>
  <w:endnote w:type="continuationSeparator" w:id="0">
    <w:p w14:paraId="0455A321" w14:textId="77777777" w:rsidR="00AE25A0" w:rsidRDefault="00AE2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FB5F9AC" w14:paraId="5FEC0B18" w14:textId="77777777" w:rsidTr="2FB5F9AC">
      <w:trPr>
        <w:trHeight w:val="300"/>
      </w:trPr>
      <w:tc>
        <w:tcPr>
          <w:tcW w:w="3120" w:type="dxa"/>
        </w:tcPr>
        <w:p w14:paraId="688EE7E2" w14:textId="2336CB29" w:rsidR="2FB5F9AC" w:rsidRDefault="2FB5F9AC" w:rsidP="2FB5F9AC">
          <w:pPr>
            <w:pStyle w:val="Header"/>
            <w:ind w:left="-115"/>
          </w:pPr>
        </w:p>
      </w:tc>
      <w:tc>
        <w:tcPr>
          <w:tcW w:w="3120" w:type="dxa"/>
        </w:tcPr>
        <w:p w14:paraId="551621E1" w14:textId="7201A37F" w:rsidR="2FB5F9AC" w:rsidRDefault="2FB5F9AC" w:rsidP="2FB5F9AC">
          <w:pPr>
            <w:pStyle w:val="Header"/>
            <w:jc w:val="center"/>
          </w:pPr>
        </w:p>
      </w:tc>
      <w:tc>
        <w:tcPr>
          <w:tcW w:w="3120" w:type="dxa"/>
        </w:tcPr>
        <w:p w14:paraId="665FC563" w14:textId="1BB4ABB1" w:rsidR="2FB5F9AC" w:rsidRDefault="2FB5F9AC" w:rsidP="2FB5F9AC">
          <w:pPr>
            <w:pStyle w:val="Header"/>
            <w:ind w:right="-115"/>
            <w:jc w:val="right"/>
          </w:pPr>
        </w:p>
      </w:tc>
    </w:tr>
  </w:tbl>
  <w:p w14:paraId="76DB4A8C" w14:textId="64909A72" w:rsidR="2FB5F9AC" w:rsidRDefault="2FB5F9AC" w:rsidP="2FB5F9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5F2A5C" w14:textId="77777777" w:rsidR="00AE25A0" w:rsidRDefault="00AE25A0">
      <w:pPr>
        <w:spacing w:after="0" w:line="240" w:lineRule="auto"/>
      </w:pPr>
      <w:r>
        <w:separator/>
      </w:r>
    </w:p>
  </w:footnote>
  <w:footnote w:type="continuationSeparator" w:id="0">
    <w:p w14:paraId="1DB9862D" w14:textId="77777777" w:rsidR="00AE25A0" w:rsidRDefault="00AE2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7DF9B" w14:textId="4FF38922" w:rsidR="2FB5F9AC" w:rsidRDefault="2FB5F9AC" w:rsidP="2FB5F9AC">
    <w:pPr>
      <w:pStyle w:val="Header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Ov9raAYL" int2:invalidationBookmarkName="" int2:hashCode="5Vr5DHluuwCtXT" int2:id="KmyKPTD8">
      <int2:state int2:type="WordDesignerSuggestedImageAnnotation" int2:value="Review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1C0D9"/>
    <w:multiLevelType w:val="hybridMultilevel"/>
    <w:tmpl w:val="3CA01E54"/>
    <w:lvl w:ilvl="0" w:tplc="F0243EF6">
      <w:start w:val="1"/>
      <w:numFmt w:val="decimal"/>
      <w:lvlText w:val="%1."/>
      <w:lvlJc w:val="left"/>
      <w:pPr>
        <w:ind w:left="720" w:hanging="360"/>
      </w:pPr>
    </w:lvl>
    <w:lvl w:ilvl="1" w:tplc="CCE04000">
      <w:start w:val="1"/>
      <w:numFmt w:val="lowerLetter"/>
      <w:lvlText w:val="%2."/>
      <w:lvlJc w:val="left"/>
      <w:pPr>
        <w:ind w:left="1440" w:hanging="360"/>
      </w:pPr>
    </w:lvl>
    <w:lvl w:ilvl="2" w:tplc="C174081C">
      <w:start w:val="1"/>
      <w:numFmt w:val="lowerRoman"/>
      <w:lvlText w:val="%3."/>
      <w:lvlJc w:val="right"/>
      <w:pPr>
        <w:ind w:left="2160" w:hanging="180"/>
      </w:pPr>
    </w:lvl>
    <w:lvl w:ilvl="3" w:tplc="8BA27092">
      <w:start w:val="1"/>
      <w:numFmt w:val="decimal"/>
      <w:lvlText w:val="%4."/>
      <w:lvlJc w:val="left"/>
      <w:pPr>
        <w:ind w:left="2880" w:hanging="360"/>
      </w:pPr>
    </w:lvl>
    <w:lvl w:ilvl="4" w:tplc="0A6C441C">
      <w:start w:val="1"/>
      <w:numFmt w:val="lowerLetter"/>
      <w:lvlText w:val="%5."/>
      <w:lvlJc w:val="left"/>
      <w:pPr>
        <w:ind w:left="3600" w:hanging="360"/>
      </w:pPr>
    </w:lvl>
    <w:lvl w:ilvl="5" w:tplc="53D0E652">
      <w:start w:val="1"/>
      <w:numFmt w:val="lowerRoman"/>
      <w:lvlText w:val="%6."/>
      <w:lvlJc w:val="right"/>
      <w:pPr>
        <w:ind w:left="4320" w:hanging="180"/>
      </w:pPr>
    </w:lvl>
    <w:lvl w:ilvl="6" w:tplc="535688BE">
      <w:start w:val="1"/>
      <w:numFmt w:val="decimal"/>
      <w:lvlText w:val="%7."/>
      <w:lvlJc w:val="left"/>
      <w:pPr>
        <w:ind w:left="5040" w:hanging="360"/>
      </w:pPr>
    </w:lvl>
    <w:lvl w:ilvl="7" w:tplc="5942C1A8">
      <w:start w:val="1"/>
      <w:numFmt w:val="lowerLetter"/>
      <w:lvlText w:val="%8."/>
      <w:lvlJc w:val="left"/>
      <w:pPr>
        <w:ind w:left="5760" w:hanging="360"/>
      </w:pPr>
    </w:lvl>
    <w:lvl w:ilvl="8" w:tplc="F95270D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A63FE"/>
    <w:multiLevelType w:val="hybridMultilevel"/>
    <w:tmpl w:val="F5627AC2"/>
    <w:lvl w:ilvl="0" w:tplc="D2187138">
      <w:start w:val="1"/>
      <w:numFmt w:val="decimal"/>
      <w:lvlText w:val="%1."/>
      <w:lvlJc w:val="left"/>
      <w:pPr>
        <w:ind w:left="720" w:hanging="360"/>
      </w:pPr>
    </w:lvl>
    <w:lvl w:ilvl="1" w:tplc="DD42CDBA">
      <w:start w:val="1"/>
      <w:numFmt w:val="lowerLetter"/>
      <w:lvlText w:val="%2."/>
      <w:lvlJc w:val="left"/>
      <w:pPr>
        <w:ind w:left="1440" w:hanging="360"/>
      </w:pPr>
    </w:lvl>
    <w:lvl w:ilvl="2" w:tplc="F302237A">
      <w:start w:val="1"/>
      <w:numFmt w:val="lowerRoman"/>
      <w:lvlText w:val="%3."/>
      <w:lvlJc w:val="right"/>
      <w:pPr>
        <w:ind w:left="2160" w:hanging="180"/>
      </w:pPr>
    </w:lvl>
    <w:lvl w:ilvl="3" w:tplc="8CBED622">
      <w:start w:val="1"/>
      <w:numFmt w:val="decimal"/>
      <w:lvlText w:val="%4."/>
      <w:lvlJc w:val="left"/>
      <w:pPr>
        <w:ind w:left="2880" w:hanging="360"/>
      </w:pPr>
    </w:lvl>
    <w:lvl w:ilvl="4" w:tplc="7DAA8508">
      <w:start w:val="1"/>
      <w:numFmt w:val="lowerLetter"/>
      <w:lvlText w:val="%5."/>
      <w:lvlJc w:val="left"/>
      <w:pPr>
        <w:ind w:left="3600" w:hanging="360"/>
      </w:pPr>
    </w:lvl>
    <w:lvl w:ilvl="5" w:tplc="E2C8D3F2">
      <w:start w:val="1"/>
      <w:numFmt w:val="lowerRoman"/>
      <w:lvlText w:val="%6."/>
      <w:lvlJc w:val="right"/>
      <w:pPr>
        <w:ind w:left="4320" w:hanging="180"/>
      </w:pPr>
    </w:lvl>
    <w:lvl w:ilvl="6" w:tplc="8B6E7516">
      <w:start w:val="1"/>
      <w:numFmt w:val="decimal"/>
      <w:lvlText w:val="%7."/>
      <w:lvlJc w:val="left"/>
      <w:pPr>
        <w:ind w:left="5040" w:hanging="360"/>
      </w:pPr>
    </w:lvl>
    <w:lvl w:ilvl="7" w:tplc="407EAD70">
      <w:start w:val="1"/>
      <w:numFmt w:val="lowerLetter"/>
      <w:lvlText w:val="%8."/>
      <w:lvlJc w:val="left"/>
      <w:pPr>
        <w:ind w:left="5760" w:hanging="360"/>
      </w:pPr>
    </w:lvl>
    <w:lvl w:ilvl="8" w:tplc="3EA6EEB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8F51467"/>
    <w:rsid w:val="000844CB"/>
    <w:rsid w:val="001531E0"/>
    <w:rsid w:val="002C1A45"/>
    <w:rsid w:val="00325DDA"/>
    <w:rsid w:val="004820DE"/>
    <w:rsid w:val="00914FF7"/>
    <w:rsid w:val="009B3E69"/>
    <w:rsid w:val="00AE25A0"/>
    <w:rsid w:val="00EE5E4C"/>
    <w:rsid w:val="036AE14E"/>
    <w:rsid w:val="1E01A410"/>
    <w:rsid w:val="28F51467"/>
    <w:rsid w:val="2FB5F9AC"/>
    <w:rsid w:val="60C98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2671F"/>
  <w15:chartTrackingRefBased/>
  <w15:docId w15:val="{44A3BC7E-5F5D-460D-A3D5-08A2BDA7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d3669f07d835466d" Type="http://schemas.microsoft.com/office/2020/10/relationships/intelligence" Target="intelligence2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fuhrman</dc:creator>
  <cp:keywords/>
  <dc:description/>
  <cp:lastModifiedBy>Cameron Shepard</cp:lastModifiedBy>
  <cp:revision>7</cp:revision>
  <dcterms:created xsi:type="dcterms:W3CDTF">2023-08-10T12:19:00Z</dcterms:created>
  <dcterms:modified xsi:type="dcterms:W3CDTF">2023-09-13T17:20:00Z</dcterms:modified>
</cp:coreProperties>
</file>