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w:t>
      </w:r>
      <w:r w:rsidR="00B228EA">
        <w:rPr>
          <w:rFonts w:ascii="Georgia" w:hAnsi="Georgia"/>
          <w:b/>
        </w:rPr>
        <w:t>cation Period:  May 2, 2021</w:t>
      </w:r>
      <w:bookmarkStart w:id="0" w:name="_GoBack"/>
      <w:bookmarkEnd w:id="0"/>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871865">
        <w:rPr>
          <w:rFonts w:asciiTheme="minorHAnsi" w:hAnsiTheme="minorHAnsi"/>
          <w:sz w:val="24"/>
          <w:szCs w:val="24"/>
        </w:rPr>
        <w:t>$28</w:t>
      </w:r>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83" w:rsidRDefault="00E83383">
      <w:pPr>
        <w:spacing w:after="0" w:line="240" w:lineRule="auto"/>
      </w:pPr>
      <w:r>
        <w:separator/>
      </w:r>
    </w:p>
  </w:endnote>
  <w:endnote w:type="continuationSeparator" w:id="0">
    <w:p w:rsidR="00E83383" w:rsidRDefault="00E8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E83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E83383"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E83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83" w:rsidRDefault="00E83383">
      <w:pPr>
        <w:spacing w:after="0" w:line="240" w:lineRule="auto"/>
      </w:pPr>
      <w:r>
        <w:separator/>
      </w:r>
    </w:p>
  </w:footnote>
  <w:footnote w:type="continuationSeparator" w:id="0">
    <w:p w:rsidR="00E83383" w:rsidRDefault="00E83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E83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E83383"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E833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E3328"/>
    <w:rsid w:val="00736BE3"/>
    <w:rsid w:val="0076506F"/>
    <w:rsid w:val="00871865"/>
    <w:rsid w:val="008877EC"/>
    <w:rsid w:val="0090407D"/>
    <w:rsid w:val="009A5927"/>
    <w:rsid w:val="00B12D2D"/>
    <w:rsid w:val="00B228EA"/>
    <w:rsid w:val="00B41722"/>
    <w:rsid w:val="00B514E1"/>
    <w:rsid w:val="00B771E1"/>
    <w:rsid w:val="00B92C08"/>
    <w:rsid w:val="00C17352"/>
    <w:rsid w:val="00C6572E"/>
    <w:rsid w:val="00D3338C"/>
    <w:rsid w:val="00D63852"/>
    <w:rsid w:val="00DA39E8"/>
    <w:rsid w:val="00E83383"/>
    <w:rsid w:val="00EA0D20"/>
    <w:rsid w:val="00EF2D4E"/>
    <w:rsid w:val="00EF72D4"/>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8</cp:revision>
  <cp:lastPrinted>2019-02-12T16:24:00Z</cp:lastPrinted>
  <dcterms:created xsi:type="dcterms:W3CDTF">2019-02-12T16:25:00Z</dcterms:created>
  <dcterms:modified xsi:type="dcterms:W3CDTF">2021-05-02T12:57:00Z</dcterms:modified>
</cp:coreProperties>
</file>