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084B" w14:textId="77777777" w:rsidR="002D6CA1" w:rsidRDefault="002D6CA1" w:rsidP="002D6CA1">
      <w:r>
        <w:t xml:space="preserve">Here is the direct link to the OSFM Portal: </w:t>
      </w:r>
    </w:p>
    <w:p w14:paraId="08CCCED6" w14:textId="77777777" w:rsidR="002D6CA1" w:rsidRDefault="002D6CA1" w:rsidP="002D6CA1">
      <w:hyperlink r:id="rId4" w:history="1">
        <w:r>
          <w:rPr>
            <w:rStyle w:val="Hyperlink"/>
          </w:rPr>
          <w:t>https://apps.ncdoi.net/f?p=301%3A101%3A%3A%3A%3A%3A%3A</w:t>
        </w:r>
      </w:hyperlink>
    </w:p>
    <w:p w14:paraId="342793F3" w14:textId="77777777" w:rsidR="002D6CA1" w:rsidRDefault="002D6CA1" w:rsidP="002D6CA1"/>
    <w:p w14:paraId="6D63B18F" w14:textId="77777777" w:rsidR="002D6CA1" w:rsidRDefault="002D6CA1" w:rsidP="002D6CA1">
      <w:r>
        <w:t xml:space="preserve">Fire chiefs will sign </w:t>
      </w:r>
      <w:proofErr w:type="gramStart"/>
      <w:r>
        <w:t>in to</w:t>
      </w:r>
      <w:proofErr w:type="gramEnd"/>
      <w:r>
        <w:t xml:space="preserve"> the portal, then under “Fire Chief Tasks” click dropdown for surveys.</w:t>
      </w:r>
    </w:p>
    <w:p w14:paraId="01EE6505" w14:textId="18EBC908" w:rsidR="009C5413" w:rsidRDefault="002D6CA1">
      <w:r>
        <w:rPr>
          <w:noProof/>
        </w:rPr>
        <w:drawing>
          <wp:inline distT="0" distB="0" distL="0" distR="0" wp14:anchorId="77E30497" wp14:editId="40806692">
            <wp:extent cx="2713990" cy="42379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423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C85B2F" w14:textId="66452889" w:rsidR="002D6CA1" w:rsidRDefault="002D6CA1">
      <w:r>
        <w:rPr>
          <w:noProof/>
        </w:rPr>
        <w:drawing>
          <wp:inline distT="0" distB="0" distL="0" distR="0" wp14:anchorId="71DD1451" wp14:editId="2D1052CC">
            <wp:extent cx="2609215" cy="396176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396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D6CA1" w:rsidSect="002D6C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A1"/>
    <w:rsid w:val="002D6CA1"/>
    <w:rsid w:val="009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CDABC5"/>
  <w15:chartTrackingRefBased/>
  <w15:docId w15:val="{2DEF2FBA-485C-45F5-B588-0F4DA896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C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6C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apps.ncdoi.net/f?p=301%3A101%3A%3A%3A%3A%3A%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Paula</dc:creator>
  <cp:keywords/>
  <dc:description/>
  <cp:lastModifiedBy>Brennan, Paula</cp:lastModifiedBy>
  <cp:revision>1</cp:revision>
  <dcterms:created xsi:type="dcterms:W3CDTF">2021-04-28T17:31:00Z</dcterms:created>
  <dcterms:modified xsi:type="dcterms:W3CDTF">2021-04-28T17:36:00Z</dcterms:modified>
</cp:coreProperties>
</file>