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F6232F">
        <w:rPr>
          <w:rFonts w:ascii="Georgia" w:hAnsi="Georgia"/>
          <w:b/>
        </w:rPr>
        <w:t>plication Period:  February 12</w:t>
      </w:r>
      <w:proofErr w:type="gramStart"/>
      <w:r w:rsidR="00F6232F">
        <w:rPr>
          <w:rFonts w:ascii="Georgia" w:hAnsi="Georgia"/>
          <w:b/>
        </w:rPr>
        <w:t>,2019</w:t>
      </w:r>
      <w:proofErr w:type="gramEnd"/>
      <w:r w:rsidR="002464D0">
        <w:rPr>
          <w:rFonts w:ascii="Georgia" w:hAnsi="Georgia"/>
          <w:b/>
        </w:rPr>
        <w:t xml:space="preserve"> until Filled</w:t>
      </w:r>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295458">
        <w:rPr>
          <w:rFonts w:asciiTheme="minorHAnsi" w:hAnsiTheme="minorHAnsi"/>
          <w:sz w:val="24"/>
          <w:szCs w:val="24"/>
        </w:rPr>
        <w:t>$27</w:t>
      </w:r>
      <w:bookmarkStart w:id="0" w:name="_GoBack"/>
      <w:bookmarkEnd w:id="0"/>
      <w:r w:rsidR="005E6EA0">
        <w:rPr>
          <w:rFonts w:asciiTheme="minorHAnsi" w:hAnsiTheme="minorHAnsi"/>
          <w:sz w:val="24"/>
          <w:szCs w:val="24"/>
        </w:rPr>
        <w:t>,0</w:t>
      </w:r>
      <w:r w:rsidR="00F66ABA">
        <w:rPr>
          <w:rFonts w:asciiTheme="minorHAnsi" w:hAnsiTheme="minorHAnsi"/>
          <w:sz w:val="24"/>
          <w:szCs w:val="24"/>
        </w:rPr>
        <w:t>00.00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E3" w:rsidRDefault="006450E3">
      <w:pPr>
        <w:spacing w:after="0" w:line="240" w:lineRule="auto"/>
      </w:pPr>
      <w:r>
        <w:separator/>
      </w:r>
    </w:p>
  </w:endnote>
  <w:endnote w:type="continuationSeparator" w:id="0">
    <w:p w:rsidR="006450E3" w:rsidRDefault="0064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645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6450E3"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645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E3" w:rsidRDefault="006450E3">
      <w:pPr>
        <w:spacing w:after="0" w:line="240" w:lineRule="auto"/>
      </w:pPr>
      <w:r>
        <w:separator/>
      </w:r>
    </w:p>
  </w:footnote>
  <w:footnote w:type="continuationSeparator" w:id="0">
    <w:p w:rsidR="006450E3" w:rsidRDefault="00645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6450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6450E3"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6450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02EF1"/>
    <w:rsid w:val="00103C40"/>
    <w:rsid w:val="00144830"/>
    <w:rsid w:val="00155B48"/>
    <w:rsid w:val="001A4755"/>
    <w:rsid w:val="002464D0"/>
    <w:rsid w:val="002467CA"/>
    <w:rsid w:val="00295458"/>
    <w:rsid w:val="00306FDE"/>
    <w:rsid w:val="00321267"/>
    <w:rsid w:val="0035113B"/>
    <w:rsid w:val="0044273E"/>
    <w:rsid w:val="00506CEA"/>
    <w:rsid w:val="005C0BD1"/>
    <w:rsid w:val="005D78BF"/>
    <w:rsid w:val="005E6EA0"/>
    <w:rsid w:val="006450E3"/>
    <w:rsid w:val="00651B7B"/>
    <w:rsid w:val="006533CF"/>
    <w:rsid w:val="006E3328"/>
    <w:rsid w:val="00736BE3"/>
    <w:rsid w:val="0076506F"/>
    <w:rsid w:val="008877EC"/>
    <w:rsid w:val="0090407D"/>
    <w:rsid w:val="009A5927"/>
    <w:rsid w:val="00B12D2D"/>
    <w:rsid w:val="00B41722"/>
    <w:rsid w:val="00B514E1"/>
    <w:rsid w:val="00B771E1"/>
    <w:rsid w:val="00C17352"/>
    <w:rsid w:val="00C6572E"/>
    <w:rsid w:val="00EA0D20"/>
    <w:rsid w:val="00EF2D4E"/>
    <w:rsid w:val="00F6232F"/>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3</cp:revision>
  <cp:lastPrinted>2019-02-12T16:24:00Z</cp:lastPrinted>
  <dcterms:created xsi:type="dcterms:W3CDTF">2019-02-12T16:25:00Z</dcterms:created>
  <dcterms:modified xsi:type="dcterms:W3CDTF">2019-02-12T16:29:00Z</dcterms:modified>
</cp:coreProperties>
</file>